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0226B" w14:textId="77777777" w:rsidR="003A1A1F" w:rsidRDefault="00FE4B23" w:rsidP="00FE4B23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Computer Task:</w:t>
      </w:r>
    </w:p>
    <w:p w14:paraId="54C51F0A" w14:textId="77777777" w:rsidR="00FE4B23" w:rsidRPr="00217EC8" w:rsidRDefault="00FE4B23" w:rsidP="00FE4B23">
      <w:pPr>
        <w:rPr>
          <w:sz w:val="32"/>
          <w:szCs w:val="32"/>
        </w:rPr>
      </w:pPr>
      <w:r w:rsidRPr="00217EC8">
        <w:rPr>
          <w:sz w:val="32"/>
          <w:szCs w:val="32"/>
        </w:rPr>
        <w:t xml:space="preserve">Follow along with this interactive game on the </w:t>
      </w:r>
      <w:proofErr w:type="spellStart"/>
      <w:r w:rsidRPr="00217EC8">
        <w:rPr>
          <w:sz w:val="32"/>
          <w:szCs w:val="32"/>
        </w:rPr>
        <w:t>Wonderville</w:t>
      </w:r>
      <w:proofErr w:type="spellEnd"/>
      <w:r w:rsidRPr="00217EC8">
        <w:rPr>
          <w:sz w:val="32"/>
          <w:szCs w:val="32"/>
        </w:rPr>
        <w:t xml:space="preserve"> site. You will learn about 4 types of fingerprints. Complete the chart below on the 4 types of fingerprints. Solve the mystery!</w:t>
      </w:r>
    </w:p>
    <w:p w14:paraId="29449701" w14:textId="77777777" w:rsidR="00FE4B23" w:rsidRPr="00217EC8" w:rsidRDefault="00A30A0C" w:rsidP="00FE4B23">
      <w:pPr>
        <w:rPr>
          <w:sz w:val="32"/>
          <w:szCs w:val="32"/>
        </w:rPr>
      </w:pPr>
      <w:hyperlink r:id="rId5" w:history="1">
        <w:r w:rsidR="00FE4B23" w:rsidRPr="00217EC8">
          <w:rPr>
            <w:rStyle w:val="Hyperlink"/>
            <w:sz w:val="32"/>
            <w:szCs w:val="32"/>
          </w:rPr>
          <w:t>http://www.wonderville.ca/asset/fingerprint-activity</w:t>
        </w:r>
      </w:hyperlink>
    </w:p>
    <w:p w14:paraId="4761C912" w14:textId="77777777" w:rsidR="00FE4B23" w:rsidRDefault="00FE4B23" w:rsidP="00FE4B23">
      <w:pPr>
        <w:rPr>
          <w:sz w:val="36"/>
          <w:szCs w:val="36"/>
        </w:rPr>
      </w:pP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919"/>
        <w:gridCol w:w="2919"/>
        <w:gridCol w:w="2919"/>
      </w:tblGrid>
      <w:tr w:rsidR="00FE4B23" w14:paraId="62DE9901" w14:textId="77777777" w:rsidTr="00A30A0C">
        <w:trPr>
          <w:trHeight w:val="1110"/>
        </w:trPr>
        <w:tc>
          <w:tcPr>
            <w:tcW w:w="2919" w:type="dxa"/>
          </w:tcPr>
          <w:p w14:paraId="0D6B8ADD" w14:textId="77777777" w:rsidR="00FE4B23" w:rsidRPr="00FE4B23" w:rsidRDefault="00FE4B23" w:rsidP="00FE4B23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FE4B23">
              <w:rPr>
                <w:b/>
                <w:sz w:val="36"/>
                <w:szCs w:val="36"/>
              </w:rPr>
              <w:t>Type Name</w:t>
            </w:r>
          </w:p>
        </w:tc>
        <w:tc>
          <w:tcPr>
            <w:tcW w:w="2919" w:type="dxa"/>
          </w:tcPr>
          <w:p w14:paraId="71BAF329" w14:textId="77777777" w:rsidR="00FE4B23" w:rsidRPr="00FE4B23" w:rsidRDefault="00FE4B23" w:rsidP="00FE4B23">
            <w:pPr>
              <w:jc w:val="center"/>
              <w:rPr>
                <w:b/>
                <w:sz w:val="36"/>
                <w:szCs w:val="36"/>
              </w:rPr>
            </w:pPr>
            <w:r w:rsidRPr="00FE4B23">
              <w:rPr>
                <w:b/>
                <w:sz w:val="36"/>
                <w:szCs w:val="36"/>
              </w:rPr>
              <w:t>Quick Sketch</w:t>
            </w:r>
          </w:p>
        </w:tc>
        <w:tc>
          <w:tcPr>
            <w:tcW w:w="2919" w:type="dxa"/>
          </w:tcPr>
          <w:p w14:paraId="2C0F528C" w14:textId="77777777" w:rsidR="00FE4B23" w:rsidRPr="00FE4B23" w:rsidRDefault="00FE4B23" w:rsidP="00FE4B23">
            <w:pPr>
              <w:jc w:val="center"/>
              <w:rPr>
                <w:b/>
                <w:sz w:val="36"/>
                <w:szCs w:val="36"/>
              </w:rPr>
            </w:pPr>
            <w:r w:rsidRPr="00FE4B23">
              <w:rPr>
                <w:b/>
                <w:sz w:val="36"/>
                <w:szCs w:val="36"/>
              </w:rPr>
              <w:t>Explain what it looks like.</w:t>
            </w:r>
          </w:p>
        </w:tc>
      </w:tr>
      <w:tr w:rsidR="00FE4B23" w14:paraId="6A0DF3CA" w14:textId="77777777" w:rsidTr="00A30A0C">
        <w:trPr>
          <w:trHeight w:val="1794"/>
        </w:trPr>
        <w:tc>
          <w:tcPr>
            <w:tcW w:w="2919" w:type="dxa"/>
          </w:tcPr>
          <w:p w14:paraId="10A09488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7B6EDEB9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67635DAF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</w:tr>
      <w:tr w:rsidR="00FE4B23" w14:paraId="0F9A625E" w14:textId="77777777" w:rsidTr="00A30A0C">
        <w:trPr>
          <w:trHeight w:val="1888"/>
        </w:trPr>
        <w:tc>
          <w:tcPr>
            <w:tcW w:w="2919" w:type="dxa"/>
          </w:tcPr>
          <w:p w14:paraId="344E77D5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4157EBFD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650518EE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</w:tr>
      <w:tr w:rsidR="00FE4B23" w14:paraId="7ACDE402" w14:textId="77777777" w:rsidTr="00A30A0C">
        <w:trPr>
          <w:trHeight w:val="1888"/>
        </w:trPr>
        <w:tc>
          <w:tcPr>
            <w:tcW w:w="2919" w:type="dxa"/>
          </w:tcPr>
          <w:p w14:paraId="30BC65F3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469FDECA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7E32B81B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</w:tr>
      <w:tr w:rsidR="00FE4B23" w14:paraId="749B6463" w14:textId="77777777" w:rsidTr="00A30A0C">
        <w:trPr>
          <w:trHeight w:val="1888"/>
        </w:trPr>
        <w:tc>
          <w:tcPr>
            <w:tcW w:w="2919" w:type="dxa"/>
          </w:tcPr>
          <w:p w14:paraId="47B118D6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7012AA2C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  <w:tc>
          <w:tcPr>
            <w:tcW w:w="2919" w:type="dxa"/>
          </w:tcPr>
          <w:p w14:paraId="1717516C" w14:textId="77777777" w:rsidR="00FE4B23" w:rsidRDefault="00FE4B23" w:rsidP="00FE4B23">
            <w:pPr>
              <w:rPr>
                <w:sz w:val="36"/>
                <w:szCs w:val="36"/>
              </w:rPr>
            </w:pPr>
          </w:p>
        </w:tc>
      </w:tr>
    </w:tbl>
    <w:p w14:paraId="08672719" w14:textId="77777777" w:rsidR="00217EC8" w:rsidRDefault="00217EC8" w:rsidP="00FE4B23">
      <w:pPr>
        <w:rPr>
          <w:sz w:val="32"/>
          <w:szCs w:val="32"/>
        </w:rPr>
      </w:pPr>
    </w:p>
    <w:p w14:paraId="7853AABE" w14:textId="77777777" w:rsidR="00FE4B23" w:rsidRPr="00217EC8" w:rsidRDefault="00217EC8" w:rsidP="00FE4B23">
      <w:pPr>
        <w:rPr>
          <w:sz w:val="32"/>
          <w:szCs w:val="32"/>
        </w:rPr>
      </w:pPr>
      <w:r w:rsidRPr="00217EC8">
        <w:rPr>
          <w:sz w:val="32"/>
          <w:szCs w:val="32"/>
        </w:rPr>
        <w:t>Early</w:t>
      </w:r>
      <w:r>
        <w:rPr>
          <w:sz w:val="32"/>
          <w:szCs w:val="32"/>
        </w:rPr>
        <w:t xml:space="preserve"> finishers can do the next task. Solve the Milk Mystery.</w:t>
      </w:r>
    </w:p>
    <w:p w14:paraId="3CCA31DC" w14:textId="77777777" w:rsidR="00217EC8" w:rsidRPr="00217EC8" w:rsidRDefault="00A30A0C" w:rsidP="00FE4B23">
      <w:pPr>
        <w:rPr>
          <w:sz w:val="32"/>
          <w:szCs w:val="32"/>
        </w:rPr>
      </w:pPr>
      <w:hyperlink r:id="rId6" w:history="1">
        <w:r w:rsidR="00217EC8" w:rsidRPr="00217EC8">
          <w:rPr>
            <w:rStyle w:val="Hyperlink"/>
            <w:sz w:val="32"/>
            <w:szCs w:val="32"/>
          </w:rPr>
          <w:t>http://www.wonderville.ca/asset/milk-mystery</w:t>
        </w:r>
      </w:hyperlink>
    </w:p>
    <w:p w14:paraId="33E7A20F" w14:textId="77777777" w:rsidR="00217EC8" w:rsidRPr="00FE4B23" w:rsidRDefault="00217EC8" w:rsidP="00FE4B23">
      <w:pPr>
        <w:rPr>
          <w:sz w:val="36"/>
          <w:szCs w:val="36"/>
        </w:rPr>
      </w:pPr>
    </w:p>
    <w:sectPr w:rsidR="00217EC8" w:rsidRPr="00FE4B23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23"/>
    <w:rsid w:val="00217EC8"/>
    <w:rsid w:val="003A1A1F"/>
    <w:rsid w:val="00A30A0C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7D5E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B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B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nderville.ca/asset/fingerprint-activity" TargetMode="External"/><Relationship Id="rId6" Type="http://schemas.openxmlformats.org/officeDocument/2006/relationships/hyperlink" Target="http://www.wonderville.ca/asset/milk-myster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3</cp:revision>
  <dcterms:created xsi:type="dcterms:W3CDTF">2013-12-03T02:57:00Z</dcterms:created>
  <dcterms:modified xsi:type="dcterms:W3CDTF">2013-12-03T04:51:00Z</dcterms:modified>
</cp:coreProperties>
</file>